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F395" w14:textId="77777777" w:rsidR="001E3DC9" w:rsidRDefault="001E3D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750"/>
        <w:gridCol w:w="1498"/>
        <w:gridCol w:w="1533"/>
        <w:gridCol w:w="1719"/>
        <w:gridCol w:w="2713"/>
        <w:gridCol w:w="5044"/>
      </w:tblGrid>
      <w:tr w:rsidR="00636CA5" w14:paraId="44C07D3B" w14:textId="77777777" w:rsidTr="00E44A63"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7D83" w14:textId="77777777" w:rsidR="00636CA5" w:rsidRDefault="00636CA5" w:rsidP="00E44A63">
            <w:pPr>
              <w:jc w:val="center"/>
              <w:rPr>
                <w:rFonts w:ascii="Verdana" w:hAnsi="Verdana"/>
              </w:rPr>
            </w:pPr>
            <w:r w:rsidRPr="00982866">
              <w:rPr>
                <w:noProof/>
                <w:lang w:eastAsia="fr-FR"/>
              </w:rPr>
              <w:drawing>
                <wp:inline distT="0" distB="0" distL="0" distR="0" wp14:anchorId="6EC691A3" wp14:editId="52CE1D6A">
                  <wp:extent cx="1409700" cy="134257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2" cy="137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D106" w14:textId="77777777" w:rsidR="00636CA5" w:rsidRDefault="00636CA5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484B4772" wp14:editId="0B00B563">
                  <wp:extent cx="1969832" cy="620652"/>
                  <wp:effectExtent l="0" t="0" r="0" b="825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990018" cy="6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A321" w14:textId="77777777" w:rsidR="00636CA5" w:rsidRDefault="00E44A63" w:rsidP="00E44A63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3B49B1" wp14:editId="3E86E404">
                  <wp:extent cx="1009650" cy="1008252"/>
                  <wp:effectExtent l="0" t="0" r="0" b="19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299" cy="104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5FB8F" w14:textId="77777777" w:rsidR="00EA1037" w:rsidRDefault="00EA1037" w:rsidP="00E44A6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57E649B0" wp14:editId="38A5D5C8">
                  <wp:extent cx="1019175" cy="15957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42" cy="162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2BA" w14:paraId="58A6595D" w14:textId="77777777" w:rsidTr="006A72BA">
        <w:trPr>
          <w:trHeight w:val="569"/>
        </w:trPr>
        <w:tc>
          <w:tcPr>
            <w:tcW w:w="737" w:type="dxa"/>
            <w:shd w:val="clear" w:color="auto" w:fill="0070C0"/>
            <w:vAlign w:val="center"/>
          </w:tcPr>
          <w:p w14:paraId="279129EF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BD2E64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750" w:type="dxa"/>
            <w:shd w:val="clear" w:color="auto" w:fill="0070C0"/>
            <w:vAlign w:val="center"/>
          </w:tcPr>
          <w:p w14:paraId="07028614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BD2E64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2507" w:type="dxa"/>
            <w:gridSpan w:val="5"/>
            <w:vMerge w:val="restart"/>
            <w:shd w:val="clear" w:color="auto" w:fill="0070C0"/>
            <w:vAlign w:val="center"/>
          </w:tcPr>
          <w:p w14:paraId="06DE4EFD" w14:textId="77777777" w:rsidR="00840FD3" w:rsidRPr="00A024B7" w:rsidRDefault="00840FD3" w:rsidP="007021FE">
            <w:pPr>
              <w:rPr>
                <w:rFonts w:ascii="Verdana" w:hAnsi="Verdana"/>
                <w:b/>
                <w:color w:val="FFFFFF" w:themeColor="background1"/>
              </w:rPr>
            </w:pPr>
            <w:r w:rsidRPr="00A024B7">
              <w:rPr>
                <w:rFonts w:ascii="Verdana" w:hAnsi="Verdana"/>
                <w:b/>
                <w:color w:val="FFFFFF" w:themeColor="background1"/>
              </w:rPr>
              <w:t>Titre :</w:t>
            </w:r>
            <w:r w:rsidR="003B097A" w:rsidRPr="00A024B7">
              <w:rPr>
                <w:rFonts w:ascii="Verdana" w:hAnsi="Verdana"/>
                <w:b/>
                <w:color w:val="FFFFFF" w:themeColor="background1"/>
              </w:rPr>
              <w:t xml:space="preserve"> Jongler de différentes façons à une balle</w:t>
            </w:r>
            <w:r w:rsidR="00CE4825" w:rsidRPr="00A024B7">
              <w:rPr>
                <w:rFonts w:ascii="Verdana" w:hAnsi="Verdana"/>
                <w:b/>
                <w:color w:val="FFFFFF" w:themeColor="background1"/>
              </w:rPr>
              <w:t xml:space="preserve">  fiche n° 1</w:t>
            </w:r>
          </w:p>
          <w:p w14:paraId="1988E959" w14:textId="77777777" w:rsidR="00840FD3" w:rsidRPr="00A024B7" w:rsidRDefault="00840FD3" w:rsidP="007021FE">
            <w:pPr>
              <w:rPr>
                <w:rFonts w:ascii="Verdana" w:hAnsi="Verdana"/>
                <w:b/>
                <w:color w:val="FFFFFF" w:themeColor="background1"/>
              </w:rPr>
            </w:pPr>
          </w:p>
          <w:p w14:paraId="346CBFF8" w14:textId="77777777" w:rsidR="006A72BA" w:rsidRPr="00A024B7" w:rsidRDefault="000235DB" w:rsidP="007021FE">
            <w:pPr>
              <w:rPr>
                <w:rFonts w:ascii="Verdana" w:hAnsi="Verdana"/>
                <w:b/>
                <w:color w:val="FFFFFF" w:themeColor="background1"/>
              </w:rPr>
            </w:pPr>
            <w:r w:rsidRPr="00A024B7">
              <w:rPr>
                <w:rFonts w:ascii="Verdana" w:hAnsi="Verdana"/>
                <w:b/>
                <w:color w:val="FFFFFF" w:themeColor="background1"/>
              </w:rPr>
              <w:t>But :</w:t>
            </w:r>
            <w:r w:rsidR="00A024B7" w:rsidRPr="00A024B7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="003B097A" w:rsidRPr="00A024B7">
              <w:rPr>
                <w:rFonts w:ascii="Verdana" w:hAnsi="Verdana"/>
                <w:b/>
                <w:color w:val="FFFFFF" w:themeColor="background1"/>
              </w:rPr>
              <w:t>Lancer ou rattraper seul ou à deux un objet de différentes façons</w:t>
            </w:r>
          </w:p>
          <w:p w14:paraId="4B0D4F41" w14:textId="77777777" w:rsidR="006A72BA" w:rsidRDefault="006A72BA" w:rsidP="007021FE">
            <w:pPr>
              <w:ind w:left="-539"/>
              <w:rPr>
                <w:rFonts w:ascii="Verdana" w:hAnsi="Verdana"/>
              </w:rPr>
            </w:pPr>
          </w:p>
        </w:tc>
      </w:tr>
      <w:tr w:rsidR="006A72BA" w14:paraId="7793394B" w14:textId="77777777" w:rsidTr="003B097A">
        <w:trPr>
          <w:trHeight w:val="368"/>
        </w:trPr>
        <w:tc>
          <w:tcPr>
            <w:tcW w:w="737" w:type="dxa"/>
            <w:shd w:val="clear" w:color="auto" w:fill="FFFF00"/>
            <w:vAlign w:val="center"/>
          </w:tcPr>
          <w:p w14:paraId="00BF1C15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</w:rPr>
            </w:pPr>
            <w:r w:rsidRPr="003B097A">
              <w:rPr>
                <w:rFonts w:ascii="Verdana" w:hAnsi="Verdana"/>
                <w:b/>
              </w:rPr>
              <w:t>3</w:t>
            </w:r>
          </w:p>
        </w:tc>
        <w:tc>
          <w:tcPr>
            <w:tcW w:w="750" w:type="dxa"/>
            <w:shd w:val="clear" w:color="auto" w:fill="0070C0"/>
            <w:vAlign w:val="center"/>
          </w:tcPr>
          <w:p w14:paraId="3EA4F632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BD2E64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12507" w:type="dxa"/>
            <w:gridSpan w:val="5"/>
            <w:vMerge/>
            <w:shd w:val="clear" w:color="auto" w:fill="0070C0"/>
            <w:vAlign w:val="center"/>
          </w:tcPr>
          <w:p w14:paraId="5985A837" w14:textId="77777777" w:rsidR="006A72BA" w:rsidRPr="007021FE" w:rsidRDefault="006A72BA" w:rsidP="007021FE">
            <w:pPr>
              <w:rPr>
                <w:rFonts w:ascii="Verdana" w:hAnsi="Verdana"/>
                <w:color w:val="FFFFFF" w:themeColor="background1"/>
              </w:rPr>
            </w:pPr>
          </w:p>
        </w:tc>
      </w:tr>
      <w:tr w:rsidR="00E50482" w14:paraId="19929340" w14:textId="77777777" w:rsidTr="00DF185F">
        <w:trPr>
          <w:trHeight w:val="1418"/>
        </w:trPr>
        <w:tc>
          <w:tcPr>
            <w:tcW w:w="1487" w:type="dxa"/>
            <w:gridSpan w:val="2"/>
            <w:vAlign w:val="center"/>
          </w:tcPr>
          <w:p w14:paraId="6609E0FD" w14:textId="77777777" w:rsidR="00E50482" w:rsidRDefault="00E50482" w:rsidP="00A965DA">
            <w:pPr>
              <w:jc w:val="center"/>
              <w:rPr>
                <w:rFonts w:ascii="Verdana" w:hAnsi="Verdana"/>
              </w:rPr>
            </w:pPr>
          </w:p>
          <w:p w14:paraId="240935BC" w14:textId="77777777" w:rsidR="00E50482" w:rsidRPr="003B097A" w:rsidRDefault="00DC6A1B" w:rsidP="007021FE">
            <w:pPr>
              <w:jc w:val="center"/>
              <w:rPr>
                <w:rFonts w:ascii="Verdana" w:hAnsi="Verdana"/>
                <w:highlight w:val="yellow"/>
              </w:rPr>
            </w:pPr>
            <w:r w:rsidRPr="003B097A">
              <w:rPr>
                <w:rFonts w:ascii="Verdana" w:hAnsi="Verdana"/>
                <w:highlight w:val="yellow"/>
              </w:rPr>
              <w:t>CP</w:t>
            </w:r>
          </w:p>
          <w:p w14:paraId="105F2F63" w14:textId="77777777" w:rsidR="00DC6A1B" w:rsidRPr="003B097A" w:rsidRDefault="00DC6A1B" w:rsidP="007021FE">
            <w:pPr>
              <w:jc w:val="center"/>
              <w:rPr>
                <w:rFonts w:ascii="Verdana" w:hAnsi="Verdana"/>
                <w:highlight w:val="yellow"/>
              </w:rPr>
            </w:pPr>
            <w:r w:rsidRPr="003B097A">
              <w:rPr>
                <w:rFonts w:ascii="Verdana" w:hAnsi="Verdana"/>
                <w:highlight w:val="yellow"/>
              </w:rPr>
              <w:t>CE1</w:t>
            </w:r>
          </w:p>
          <w:p w14:paraId="2EA9A462" w14:textId="77777777" w:rsidR="00DC6A1B" w:rsidRDefault="00DC6A1B" w:rsidP="007021FE">
            <w:pPr>
              <w:jc w:val="center"/>
              <w:rPr>
                <w:rFonts w:ascii="Verdana" w:hAnsi="Verdana"/>
              </w:rPr>
            </w:pPr>
            <w:r w:rsidRPr="003B097A">
              <w:rPr>
                <w:rFonts w:ascii="Verdana" w:hAnsi="Verdana"/>
                <w:highlight w:val="yellow"/>
              </w:rPr>
              <w:t>CE2</w:t>
            </w:r>
          </w:p>
          <w:p w14:paraId="3D141F04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7F6A702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</w:p>
          <w:p w14:paraId="5C71C74D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</w:p>
          <w:p w14:paraId="13F7AB11" w14:textId="77777777" w:rsidR="00E50482" w:rsidRDefault="003B097A" w:rsidP="007021FE">
            <w:pPr>
              <w:jc w:val="center"/>
              <w:rPr>
                <w:rFonts w:ascii="Verdana" w:hAnsi="Verdana"/>
              </w:rPr>
            </w:pPr>
            <w:r w:rsidRPr="003B097A">
              <w:rPr>
                <w:rFonts w:ascii="Verdana" w:hAnsi="Verdana"/>
                <w:sz w:val="20"/>
                <w:szCs w:val="20"/>
              </w:rPr>
              <w:t>35 minutes</w:t>
            </w:r>
            <w:r w:rsidR="00E50482">
              <w:rPr>
                <w:noProof/>
                <w:lang w:eastAsia="fr-FR"/>
              </w:rPr>
              <w:drawing>
                <wp:inline distT="0" distB="0" distL="0" distR="0" wp14:anchorId="4D072243" wp14:editId="25BA3E8E">
                  <wp:extent cx="648586" cy="778905"/>
                  <wp:effectExtent l="0" t="0" r="0" b="254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97" cy="79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vMerge w:val="restart"/>
            <w:vAlign w:val="center"/>
          </w:tcPr>
          <w:p w14:paraId="1F6A79B4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FE9BBC" wp14:editId="66A96671">
                  <wp:extent cx="701749" cy="701749"/>
                  <wp:effectExtent l="0" t="0" r="3175" b="3175"/>
                  <wp:docPr id="3" name="Image 3" descr="Résultat de recherche d'images pour &quot;dessinenfant seu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enfant seu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5" cy="70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7CFF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eul</w:t>
            </w:r>
          </w:p>
          <w:p w14:paraId="52CBAFA7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14:paraId="6B1E7B86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à plusieurs</w:t>
            </w:r>
          </w:p>
          <w:p w14:paraId="0B75A610" w14:textId="77777777" w:rsidR="00E50482" w:rsidRDefault="00E50482" w:rsidP="00B05565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CBF3AA" wp14:editId="2A4F88D7">
                  <wp:extent cx="820313" cy="574158"/>
                  <wp:effectExtent l="0" t="0" r="0" b="0"/>
                  <wp:docPr id="7" name="Image 7" descr="Résultat de recherche d'images pour &quot;dessin 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07" cy="5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Merge w:val="restart"/>
            <w:vAlign w:val="center"/>
          </w:tcPr>
          <w:p w14:paraId="3B707A52" w14:textId="77777777" w:rsidR="00E50482" w:rsidRPr="008C05DF" w:rsidRDefault="00E50482" w:rsidP="007021FE">
            <w:pPr>
              <w:jc w:val="center"/>
              <w:rPr>
                <w:rFonts w:ascii="Verdana" w:hAnsi="Verdana"/>
                <w:color w:val="7030A0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416FE7" wp14:editId="116EDBE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-48260</wp:posOffset>
                      </wp:positionV>
                      <wp:extent cx="640715" cy="318770"/>
                      <wp:effectExtent l="0" t="38100" r="26035" b="622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18770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8F1E7" id="Groupe 12" o:spid="_x0000_s1026" style="position:absolute;margin-left:5.2pt;margin-top:-3.8pt;width:50.45pt;height:25.1pt;z-index:251683840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651172B4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</w:p>
          <w:p w14:paraId="696A5834" w14:textId="77777777" w:rsidR="00E50482" w:rsidRDefault="006B7CFF" w:rsidP="008C05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</w:t>
            </w:r>
            <w:r w:rsidR="00E50482">
              <w:rPr>
                <w:rFonts w:ascii="Verdana" w:hAnsi="Verdana"/>
              </w:rPr>
              <w:t>ntérieur</w:t>
            </w:r>
          </w:p>
          <w:p w14:paraId="2FC6A38D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14:paraId="727D17D6" w14:textId="77777777" w:rsidR="00E50482" w:rsidRDefault="006B7CFF" w:rsidP="006B7C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e</w:t>
            </w:r>
            <w:r w:rsidR="00E50482">
              <w:rPr>
                <w:rFonts w:ascii="Verdana" w:hAnsi="Verdana"/>
              </w:rPr>
              <w:t>xtérieur</w:t>
            </w:r>
          </w:p>
          <w:p w14:paraId="44084EC0" w14:textId="77777777" w:rsidR="00E50482" w:rsidRDefault="00E50482" w:rsidP="008C05D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4F78888" wp14:editId="073DB22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146685</wp:posOffset>
                      </wp:positionV>
                      <wp:extent cx="605790" cy="318770"/>
                      <wp:effectExtent l="0" t="38100" r="41910" b="622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" cy="318770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2C4B3" id="Groupe 11" o:spid="_x0000_s1026" style="position:absolute;margin-left:7.75pt;margin-top:11.55pt;width:47.7pt;height:25.1pt;z-index:251682816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">
                      <v:rect id="Rectangle 9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      <v:shape id="Connecteur droit avec flèche 10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+Q8QAAADbAAAADwAAAGRycy9kb3ducmV2LnhtbESP3WoCMRCF7wXfIUyhd5qtF2XdGkUF&#10;aSkW/OkDDMl0d+lmsiRR1z5956LQuxnOmXO+WawG36krxdQGNvA0LUAR2+Barg18nneTElTKyA67&#10;wGTgTglWy/FogZULNz7S9ZRrJSGcKjTQ5NxXWifbkMc0DT2xaF8hesyyxlq7iDcJ952eFcWz9tiy&#10;NDTY07Yh+326eAO2LD72c97cD7oN5Sy+7n/iuzXm8WFYv4DKNOR/89/1mxN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j5DxAAAANsAAAAPAAAAAAAAAAAA&#10;AAAAAKECAABkcnMvZG93bnJldi54bWxQSwUGAAAAAAQABAD5AAAAkgMAAAAA&#10;" strokecolor="#375623 [1609]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713" w:type="dxa"/>
            <w:vMerge w:val="restart"/>
            <w:vAlign w:val="center"/>
          </w:tcPr>
          <w:p w14:paraId="0DC1E5B5" w14:textId="77777777" w:rsidR="00E50482" w:rsidRDefault="00E50482" w:rsidP="007021FE">
            <w:pPr>
              <w:jc w:val="center"/>
              <w:rPr>
                <w:rFonts w:ascii="Verdana" w:hAnsi="Verdana"/>
                <w:b/>
              </w:rPr>
            </w:pPr>
            <w:r w:rsidRPr="003B097A">
              <w:rPr>
                <w:rFonts w:ascii="Verdana" w:hAnsi="Verdana"/>
                <w:b/>
              </w:rPr>
              <w:t>Matériel</w:t>
            </w:r>
            <w:r w:rsidR="003B097A">
              <w:rPr>
                <w:rFonts w:ascii="Verdana" w:hAnsi="Verdana"/>
                <w:b/>
              </w:rPr>
              <w:t> </w:t>
            </w:r>
          </w:p>
          <w:p w14:paraId="62960EF1" w14:textId="77777777" w:rsidR="008C3031" w:rsidRPr="003B097A" w:rsidRDefault="008C3031" w:rsidP="007021FE">
            <w:pPr>
              <w:jc w:val="center"/>
              <w:rPr>
                <w:rFonts w:ascii="Verdana" w:hAnsi="Verdana"/>
                <w:b/>
              </w:rPr>
            </w:pPr>
          </w:p>
          <w:p w14:paraId="31C82A9D" w14:textId="77777777" w:rsidR="003B097A" w:rsidRDefault="008C3031" w:rsidP="008C30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Foulards, balles (</w:t>
            </w:r>
            <w:r w:rsidR="003B097A">
              <w:rPr>
                <w:rFonts w:ascii="Verdana" w:hAnsi="Verdana"/>
              </w:rPr>
              <w:t>on pourra utiliser des chaussettes roulées en boules …)</w:t>
            </w:r>
          </w:p>
          <w:p w14:paraId="67179490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44" w:type="dxa"/>
            <w:vMerge w:val="restart"/>
            <w:vAlign w:val="center"/>
          </w:tcPr>
          <w:p w14:paraId="0EAB35C0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Trace dans mon cahier d’activité</w:t>
            </w:r>
          </w:p>
          <w:p w14:paraId="5939CDA2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E87FD2" wp14:editId="467C8C95">
                  <wp:extent cx="1666568" cy="1116419"/>
                  <wp:effectExtent l="0" t="0" r="0" b="7620"/>
                  <wp:docPr id="16" name="Image 16" descr="Résultat de recherche d'images pour &quot;dessin cahier d'écolier et crayon d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cahier d'écolier et crayon d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446" cy="112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482" w14:paraId="633E9220" w14:textId="77777777" w:rsidTr="00DF185F">
        <w:trPr>
          <w:trHeight w:val="1418"/>
        </w:trPr>
        <w:tc>
          <w:tcPr>
            <w:tcW w:w="1487" w:type="dxa"/>
            <w:gridSpan w:val="2"/>
            <w:vAlign w:val="center"/>
          </w:tcPr>
          <w:p w14:paraId="2727B819" w14:textId="77777777" w:rsidR="00E50482" w:rsidRPr="003B097A" w:rsidRDefault="00DC6A1B" w:rsidP="00A965DA">
            <w:pPr>
              <w:jc w:val="center"/>
              <w:rPr>
                <w:rFonts w:ascii="Verdana" w:hAnsi="Verdana"/>
                <w:highlight w:val="yellow"/>
              </w:rPr>
            </w:pPr>
            <w:r w:rsidRPr="003B097A">
              <w:rPr>
                <w:rFonts w:ascii="Verdana" w:hAnsi="Verdana"/>
                <w:highlight w:val="yellow"/>
              </w:rPr>
              <w:t>CM1</w:t>
            </w:r>
          </w:p>
          <w:p w14:paraId="39CE5340" w14:textId="77777777" w:rsidR="00DC6A1B" w:rsidRDefault="00DC6A1B" w:rsidP="00A965DA">
            <w:pPr>
              <w:jc w:val="center"/>
              <w:rPr>
                <w:rFonts w:ascii="Verdana" w:hAnsi="Verdana"/>
              </w:rPr>
            </w:pPr>
            <w:r w:rsidRPr="003B097A">
              <w:rPr>
                <w:rFonts w:ascii="Verdana" w:hAnsi="Verdana"/>
                <w:highlight w:val="yellow"/>
              </w:rPr>
              <w:t>CM2</w:t>
            </w:r>
          </w:p>
        </w:tc>
        <w:tc>
          <w:tcPr>
            <w:tcW w:w="1498" w:type="dxa"/>
            <w:vMerge/>
            <w:vAlign w:val="center"/>
          </w:tcPr>
          <w:p w14:paraId="3B5C929F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3" w:type="dxa"/>
            <w:vMerge/>
            <w:vAlign w:val="center"/>
          </w:tcPr>
          <w:p w14:paraId="6971A577" w14:textId="77777777" w:rsidR="00E50482" w:rsidRDefault="00E50482" w:rsidP="007021F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719" w:type="dxa"/>
            <w:vMerge/>
            <w:vAlign w:val="center"/>
          </w:tcPr>
          <w:p w14:paraId="47E5BFEA" w14:textId="77777777" w:rsidR="00E50482" w:rsidRPr="008C05DF" w:rsidRDefault="00E50482" w:rsidP="007021FE">
            <w:pPr>
              <w:jc w:val="center"/>
              <w:rPr>
                <w:rFonts w:ascii="Verdana" w:hAnsi="Verdana"/>
                <w:noProof/>
                <w:color w:val="7030A0"/>
                <w:lang w:eastAsia="fr-FR"/>
              </w:rPr>
            </w:pPr>
          </w:p>
        </w:tc>
        <w:tc>
          <w:tcPr>
            <w:tcW w:w="2713" w:type="dxa"/>
            <w:vMerge/>
            <w:vAlign w:val="center"/>
          </w:tcPr>
          <w:p w14:paraId="54004D3F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44" w:type="dxa"/>
            <w:vMerge/>
            <w:vAlign w:val="center"/>
          </w:tcPr>
          <w:p w14:paraId="2AA0508A" w14:textId="77777777" w:rsidR="00E50482" w:rsidRDefault="00E50482" w:rsidP="007021FE">
            <w:pPr>
              <w:jc w:val="center"/>
              <w:rPr>
                <w:rFonts w:ascii="Verdana" w:hAnsi="Verdana"/>
              </w:rPr>
            </w:pPr>
          </w:p>
        </w:tc>
      </w:tr>
    </w:tbl>
    <w:p w14:paraId="7278C737" w14:textId="77777777" w:rsidR="00A66679" w:rsidRDefault="00A66679">
      <w:pPr>
        <w:rPr>
          <w:rFonts w:ascii="Verdana" w:hAnsi="Verdana"/>
        </w:rPr>
      </w:pPr>
    </w:p>
    <w:p w14:paraId="1E7F70E9" w14:textId="77777777" w:rsidR="003B097A" w:rsidRPr="00A024B7" w:rsidRDefault="003B097A" w:rsidP="00A024B7">
      <w:pPr>
        <w:jc w:val="both"/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  <w:u w:val="single"/>
        </w:rPr>
        <w:t>Pour fabriquer ses balles de jonglage </w:t>
      </w:r>
      <w:r w:rsidRPr="00A024B7">
        <w:rPr>
          <w:rFonts w:ascii="Verdana" w:hAnsi="Verdana"/>
          <w:sz w:val="20"/>
          <w:szCs w:val="20"/>
        </w:rPr>
        <w:t>:</w:t>
      </w:r>
    </w:p>
    <w:p w14:paraId="1A1B4BBA" w14:textId="77777777" w:rsidR="00EC0A58" w:rsidRDefault="00F02E09" w:rsidP="00A024B7">
      <w:pPr>
        <w:jc w:val="both"/>
      </w:pPr>
      <w:hyperlink r:id="rId15" w:history="1">
        <w:r w:rsidR="00240187">
          <w:rPr>
            <w:rStyle w:val="Lienhypertexte"/>
          </w:rPr>
          <w:t>http://web40.ac-bordeaux.fr/fileadmin/pedagogie/eps/cirque/cirque_fabriquer_son_materiel.pdf</w:t>
        </w:r>
      </w:hyperlink>
    </w:p>
    <w:p w14:paraId="2434D113" w14:textId="77777777" w:rsidR="00A66679" w:rsidRPr="00A024B7" w:rsidRDefault="00982866" w:rsidP="00A024B7">
      <w:pPr>
        <w:jc w:val="both"/>
        <w:rPr>
          <w:rFonts w:ascii="Verdana" w:hAnsi="Verdana"/>
          <w:b/>
          <w:sz w:val="20"/>
          <w:szCs w:val="20"/>
        </w:rPr>
      </w:pPr>
      <w:r w:rsidRPr="00A024B7">
        <w:rPr>
          <w:rFonts w:ascii="Verdana" w:hAnsi="Verdana"/>
          <w:b/>
          <w:sz w:val="20"/>
          <w:szCs w:val="20"/>
        </w:rPr>
        <w:t>Descriptif</w:t>
      </w:r>
      <w:r w:rsidR="00A965DA" w:rsidRPr="00A024B7">
        <w:rPr>
          <w:rFonts w:ascii="Verdana" w:hAnsi="Verdana"/>
          <w:b/>
          <w:sz w:val="20"/>
          <w:szCs w:val="20"/>
        </w:rPr>
        <w:t xml:space="preserve"> </w:t>
      </w:r>
    </w:p>
    <w:p w14:paraId="194589B7" w14:textId="77777777" w:rsidR="003B097A" w:rsidRPr="00A024B7" w:rsidRDefault="003B097A" w:rsidP="00A024B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024B7">
        <w:rPr>
          <w:rFonts w:ascii="Verdana" w:hAnsi="Verdana"/>
          <w:b/>
          <w:bCs/>
          <w:sz w:val="20"/>
          <w:szCs w:val="20"/>
          <w:u w:val="single"/>
        </w:rPr>
        <w:t>Tout seul</w:t>
      </w:r>
    </w:p>
    <w:p w14:paraId="1BC0F3B8" w14:textId="77777777" w:rsidR="003B097A" w:rsidRPr="00A024B7" w:rsidRDefault="003B097A" w:rsidP="00A024B7">
      <w:pPr>
        <w:jc w:val="both"/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</w:rPr>
        <w:t>Cet exercice pourra servir d'</w:t>
      </w:r>
      <w:r w:rsidRPr="00A024B7">
        <w:rPr>
          <w:rFonts w:ascii="Verdana" w:hAnsi="Verdana"/>
          <w:b/>
          <w:bCs/>
          <w:sz w:val="20"/>
          <w:szCs w:val="20"/>
          <w:u w:val="single"/>
        </w:rPr>
        <w:t>échauffement</w:t>
      </w:r>
      <w:r w:rsidRPr="00A024B7">
        <w:rPr>
          <w:rFonts w:ascii="Verdana" w:hAnsi="Verdana"/>
          <w:sz w:val="20"/>
          <w:szCs w:val="20"/>
        </w:rPr>
        <w:t>.</w:t>
      </w:r>
    </w:p>
    <w:p w14:paraId="5452A333" w14:textId="77777777" w:rsidR="003B097A" w:rsidRPr="00A024B7" w:rsidRDefault="008C3031" w:rsidP="00A024B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</w:rPr>
        <w:t xml:space="preserve">Placer la balle </w:t>
      </w:r>
      <w:r w:rsidR="003B097A" w:rsidRPr="00A024B7">
        <w:rPr>
          <w:rFonts w:ascii="Verdana" w:hAnsi="Verdana"/>
          <w:sz w:val="20"/>
          <w:szCs w:val="20"/>
        </w:rPr>
        <w:t xml:space="preserve"> </w:t>
      </w:r>
      <w:r w:rsidRPr="00A024B7">
        <w:rPr>
          <w:rFonts w:ascii="Verdana" w:hAnsi="Verdana"/>
          <w:sz w:val="20"/>
          <w:szCs w:val="20"/>
        </w:rPr>
        <w:t>(ou objet</w:t>
      </w:r>
      <w:r w:rsidR="003B097A" w:rsidRPr="00A024B7">
        <w:rPr>
          <w:rFonts w:ascii="Verdana" w:hAnsi="Verdana"/>
          <w:sz w:val="20"/>
          <w:szCs w:val="20"/>
        </w:rPr>
        <w:t>) dans la main droi</w:t>
      </w:r>
      <w:r w:rsidR="00A024B7">
        <w:rPr>
          <w:rFonts w:ascii="Verdana" w:hAnsi="Verdana"/>
          <w:sz w:val="20"/>
          <w:szCs w:val="20"/>
        </w:rPr>
        <w:t>te et la lancer verticalement (en colonne</w:t>
      </w:r>
      <w:r w:rsidR="003B097A" w:rsidRPr="00A024B7">
        <w:rPr>
          <w:rFonts w:ascii="Verdana" w:hAnsi="Verdana"/>
          <w:sz w:val="20"/>
          <w:szCs w:val="20"/>
        </w:rPr>
        <w:t>) et la rattraper.</w:t>
      </w:r>
    </w:p>
    <w:p w14:paraId="014BAEB4" w14:textId="77777777" w:rsidR="003B097A" w:rsidRPr="00A024B7" w:rsidRDefault="003B097A" w:rsidP="00A024B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</w:rPr>
        <w:t>Effectuer cet exercice plusieurs fois.</w:t>
      </w:r>
    </w:p>
    <w:p w14:paraId="4F79D454" w14:textId="77777777" w:rsidR="003B097A" w:rsidRPr="00A024B7" w:rsidRDefault="00A024B7" w:rsidP="00A024B7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Puis, placer la balle (ou objet</w:t>
      </w:r>
      <w:r w:rsidR="003B097A" w:rsidRPr="00A024B7">
        <w:rPr>
          <w:rFonts w:ascii="Verdana" w:hAnsi="Verdana"/>
          <w:b/>
          <w:bCs/>
          <w:sz w:val="20"/>
          <w:szCs w:val="20"/>
          <w:u w:val="single"/>
        </w:rPr>
        <w:t>) dans la main gauche et refaire ce même type de lancer.</w:t>
      </w:r>
    </w:p>
    <w:p w14:paraId="0FD3896A" w14:textId="77777777" w:rsidR="003B097A" w:rsidRDefault="003B097A" w:rsidP="00A024B7">
      <w:pPr>
        <w:jc w:val="both"/>
        <w:rPr>
          <w:rFonts w:ascii="Verdana" w:hAnsi="Verdana"/>
          <w:sz w:val="20"/>
          <w:szCs w:val="20"/>
        </w:rPr>
      </w:pPr>
    </w:p>
    <w:p w14:paraId="414B5FDB" w14:textId="77777777" w:rsid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03A91ED1" w14:textId="77777777" w:rsidR="00A024B7" w:rsidRP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0A0FEBA1" w14:textId="77777777" w:rsid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1FCF3FB4" w14:textId="77777777" w:rsid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6CCBA96A" w14:textId="77777777" w:rsidR="00A024B7" w:rsidRPr="00A024B7" w:rsidRDefault="003B097A" w:rsidP="00A024B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024B7">
        <w:rPr>
          <w:rFonts w:ascii="Verdana" w:hAnsi="Verdana"/>
          <w:sz w:val="20"/>
          <w:szCs w:val="20"/>
        </w:rPr>
        <w:sym w:font="Wingdings 3" w:char="F0AA"/>
      </w:r>
      <w:r w:rsidRPr="00A024B7">
        <w:rPr>
          <w:rFonts w:ascii="Verdana" w:hAnsi="Verdana"/>
          <w:sz w:val="20"/>
          <w:szCs w:val="20"/>
        </w:rPr>
        <w:t xml:space="preserve"> </w:t>
      </w:r>
      <w:r w:rsidRPr="00A024B7">
        <w:rPr>
          <w:rFonts w:ascii="Verdana" w:hAnsi="Verdana"/>
          <w:b/>
          <w:bCs/>
          <w:sz w:val="20"/>
          <w:szCs w:val="20"/>
          <w:u w:val="single"/>
        </w:rPr>
        <w:t>Seul avec une balle en utilisant les deux mains.</w:t>
      </w:r>
    </w:p>
    <w:tbl>
      <w:tblPr>
        <w:tblW w:w="12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5045"/>
      </w:tblGrid>
      <w:tr w:rsidR="003B097A" w:rsidRPr="00A024B7" w14:paraId="3CD06F1D" w14:textId="77777777" w:rsidTr="004E5BBA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3D38" w14:textId="77777777" w:rsidR="003B097A" w:rsidRPr="00A024B7" w:rsidRDefault="003B097A" w:rsidP="00A024B7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024B7">
              <w:rPr>
                <w:rFonts w:ascii="Verdana" w:hAnsi="Verdana"/>
                <w:sz w:val="20"/>
                <w:szCs w:val="20"/>
              </w:rPr>
              <w:t>Placer la balle dans la main droite et la pousser dans l'autre main.</w:t>
            </w:r>
          </w:p>
          <w:p w14:paraId="1B4C74F9" w14:textId="77777777" w:rsidR="003B097A" w:rsidRPr="00A024B7" w:rsidRDefault="003B097A" w:rsidP="00A024B7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024B7">
              <w:rPr>
                <w:rFonts w:ascii="Verdana" w:hAnsi="Verdana"/>
                <w:sz w:val="20"/>
                <w:szCs w:val="20"/>
              </w:rPr>
              <w:t>On alternera main droite, main gauche : lancer une balle d'une main vers l'autre un peu plus haut que la tête</w:t>
            </w:r>
          </w:p>
          <w:p w14:paraId="5F302FF3" w14:textId="77777777" w:rsidR="003B097A" w:rsidRPr="00A024B7" w:rsidRDefault="003B097A" w:rsidP="00A024B7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024B7">
              <w:rPr>
                <w:rFonts w:ascii="Verdana" w:hAnsi="Verdana"/>
                <w:sz w:val="20"/>
                <w:szCs w:val="20"/>
              </w:rPr>
              <w:t xml:space="preserve">On ne bouge pas le bras : </w:t>
            </w:r>
            <w:r w:rsidRPr="00A024B7">
              <w:rPr>
                <w:rFonts w:ascii="Verdana" w:hAnsi="Verdana"/>
                <w:b/>
                <w:bCs/>
                <w:sz w:val="20"/>
                <w:szCs w:val="20"/>
              </w:rPr>
              <w:t>c'est l'</w:t>
            </w:r>
            <w:r w:rsidR="00A024B7" w:rsidRPr="00A024B7">
              <w:rPr>
                <w:rFonts w:ascii="Verdana" w:hAnsi="Verdana"/>
                <w:b/>
                <w:bCs/>
                <w:sz w:val="20"/>
                <w:szCs w:val="20"/>
              </w:rPr>
              <w:t>avant-bras</w:t>
            </w:r>
            <w:r w:rsidRPr="00A024B7">
              <w:rPr>
                <w:rFonts w:ascii="Verdana" w:hAnsi="Verdana"/>
                <w:b/>
                <w:bCs/>
                <w:sz w:val="20"/>
                <w:szCs w:val="20"/>
              </w:rPr>
              <w:t xml:space="preserve"> qui fait le mouvement.</w:t>
            </w:r>
          </w:p>
          <w:p w14:paraId="56AC5FA8" w14:textId="77777777" w:rsidR="003B097A" w:rsidRPr="00A024B7" w:rsidRDefault="003B097A" w:rsidP="00A024B7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024B7">
              <w:rPr>
                <w:rFonts w:ascii="Verdana" w:hAnsi="Verdana"/>
                <w:sz w:val="20"/>
                <w:szCs w:val="20"/>
              </w:rPr>
              <w:t xml:space="preserve">Attention, </w:t>
            </w:r>
            <w:r w:rsidRPr="00A024B7">
              <w:rPr>
                <w:rFonts w:ascii="Verdana" w:hAnsi="Verdana"/>
                <w:b/>
                <w:bCs/>
                <w:sz w:val="20"/>
                <w:szCs w:val="20"/>
              </w:rPr>
              <w:t>la tête et les yeux suivent la balle.</w:t>
            </w:r>
          </w:p>
          <w:p w14:paraId="2DDE9CD4" w14:textId="77777777" w:rsidR="003B097A" w:rsidRPr="00A024B7" w:rsidRDefault="003B097A" w:rsidP="00A024B7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024B7">
              <w:rPr>
                <w:rFonts w:ascii="Verdana" w:hAnsi="Verdana"/>
                <w:sz w:val="20"/>
                <w:szCs w:val="20"/>
              </w:rPr>
              <w:t>Critère de réussite : 10 fois de suite en lançant de la main gauche ; 10 fois de suite en lançant de la main droite.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40F7" w14:textId="77777777" w:rsidR="003B097A" w:rsidRPr="00A024B7" w:rsidRDefault="003B097A" w:rsidP="003B097A">
            <w:pPr>
              <w:rPr>
                <w:rFonts w:ascii="Verdana" w:hAnsi="Verdana"/>
                <w:sz w:val="20"/>
                <w:szCs w:val="20"/>
              </w:rPr>
            </w:pPr>
          </w:p>
          <w:p w14:paraId="5950164D" w14:textId="77777777" w:rsidR="003B097A" w:rsidRPr="00A024B7" w:rsidRDefault="003B097A" w:rsidP="003B097A">
            <w:pPr>
              <w:rPr>
                <w:rFonts w:ascii="Verdana" w:hAnsi="Verdana"/>
                <w:sz w:val="20"/>
                <w:szCs w:val="20"/>
              </w:rPr>
            </w:pPr>
          </w:p>
          <w:p w14:paraId="70746841" w14:textId="77777777" w:rsidR="003B097A" w:rsidRPr="00A024B7" w:rsidRDefault="00E87E15" w:rsidP="00A024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object w:dxaOrig="1305" w:dyaOrig="1200" w14:anchorId="3329FC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0.5pt" o:ole="">
                  <v:imagedata r:id="rId16" o:title=""/>
                </v:shape>
                <o:OLEObject Type="Embed" ProgID="PBrush" ShapeID="_x0000_i1025" DrawAspect="Content" ObjectID="_1678976185" r:id="rId17"/>
              </w:object>
            </w:r>
          </w:p>
        </w:tc>
      </w:tr>
    </w:tbl>
    <w:p w14:paraId="23437BC9" w14:textId="77777777" w:rsidR="003B097A" w:rsidRPr="00A024B7" w:rsidRDefault="003B097A" w:rsidP="003B097A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EF09619" w14:textId="77777777" w:rsidR="003B097A" w:rsidRPr="00A024B7" w:rsidRDefault="003B097A" w:rsidP="00A024B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024B7">
        <w:rPr>
          <w:rFonts w:ascii="Verdana" w:hAnsi="Verdana"/>
          <w:b/>
          <w:bCs/>
          <w:sz w:val="20"/>
          <w:szCs w:val="20"/>
          <w:u w:val="single"/>
        </w:rPr>
        <w:t>Variante : La grue</w:t>
      </w:r>
    </w:p>
    <w:p w14:paraId="1EBB333F" w14:textId="77777777" w:rsidR="003B097A" w:rsidRPr="00A024B7" w:rsidRDefault="003B097A" w:rsidP="00A024B7">
      <w:pPr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  <w:u w:val="single"/>
        </w:rPr>
      </w:pPr>
      <w:r w:rsidRPr="00A024B7">
        <w:rPr>
          <w:rFonts w:ascii="Verdana" w:hAnsi="Verdana"/>
          <w:bCs/>
          <w:sz w:val="20"/>
          <w:szCs w:val="20"/>
          <w:u w:val="single"/>
        </w:rPr>
        <w:t xml:space="preserve">placer </w:t>
      </w:r>
      <w:r w:rsidR="008C3031" w:rsidRPr="00A024B7">
        <w:rPr>
          <w:rFonts w:ascii="Verdana" w:hAnsi="Verdana"/>
          <w:bCs/>
          <w:sz w:val="20"/>
          <w:szCs w:val="20"/>
          <w:u w:val="single"/>
        </w:rPr>
        <w:t>les mains l'une sous l'autre. (40 cm de distance</w:t>
      </w:r>
      <w:r w:rsidRPr="00A024B7">
        <w:rPr>
          <w:rFonts w:ascii="Verdana" w:hAnsi="Verdana"/>
          <w:bCs/>
          <w:sz w:val="20"/>
          <w:szCs w:val="20"/>
          <w:u w:val="single"/>
        </w:rPr>
        <w:t>)</w:t>
      </w:r>
    </w:p>
    <w:p w14:paraId="0EA9BC99" w14:textId="77777777" w:rsidR="003B097A" w:rsidRPr="00A024B7" w:rsidRDefault="008C3031" w:rsidP="00A024B7">
      <w:pPr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  <w:u w:val="single"/>
        </w:rPr>
      </w:pPr>
      <w:r w:rsidRPr="00A024B7">
        <w:rPr>
          <w:rFonts w:ascii="Verdana" w:hAnsi="Verdana"/>
          <w:bCs/>
          <w:sz w:val="20"/>
          <w:szCs w:val="20"/>
          <w:u w:val="single"/>
        </w:rPr>
        <w:t>Laisser tomber la balle</w:t>
      </w:r>
      <w:r w:rsidR="003B097A" w:rsidRPr="00A024B7">
        <w:rPr>
          <w:rFonts w:ascii="Verdana" w:hAnsi="Verdana"/>
          <w:bCs/>
          <w:sz w:val="20"/>
          <w:szCs w:val="20"/>
          <w:u w:val="single"/>
        </w:rPr>
        <w:t>, la rattraper avec l'autre main puis la relancer en sens inverse.</w:t>
      </w:r>
    </w:p>
    <w:p w14:paraId="20B502B7" w14:textId="77777777" w:rsidR="003B097A" w:rsidRPr="00A024B7" w:rsidRDefault="003B097A" w:rsidP="00A024B7">
      <w:pPr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  <w:u w:val="single"/>
        </w:rPr>
      </w:pPr>
      <w:r w:rsidRPr="00A024B7">
        <w:rPr>
          <w:rFonts w:ascii="Verdana" w:hAnsi="Verdana"/>
          <w:bCs/>
          <w:sz w:val="20"/>
          <w:szCs w:val="20"/>
          <w:u w:val="single"/>
        </w:rPr>
        <w:t>Alterner la main</w:t>
      </w:r>
    </w:p>
    <w:p w14:paraId="5B35E4BF" w14:textId="77777777" w:rsidR="003B097A" w:rsidRPr="00A024B7" w:rsidRDefault="003B097A" w:rsidP="00A024B7">
      <w:pPr>
        <w:jc w:val="both"/>
        <w:rPr>
          <w:rFonts w:ascii="Verdana" w:hAnsi="Verdana"/>
          <w:bCs/>
          <w:sz w:val="20"/>
          <w:szCs w:val="20"/>
        </w:rPr>
      </w:pPr>
      <w:r w:rsidRPr="00A024B7">
        <w:rPr>
          <w:rFonts w:ascii="Verdana" w:hAnsi="Verdana"/>
          <w:b/>
          <w:bCs/>
          <w:sz w:val="20"/>
          <w:szCs w:val="20"/>
          <w:u w:val="single"/>
        </w:rPr>
        <w:t>Autre variante :</w:t>
      </w:r>
      <w:r w:rsidRPr="00A024B7">
        <w:rPr>
          <w:rFonts w:ascii="Verdana" w:hAnsi="Verdana"/>
          <w:b/>
          <w:bCs/>
          <w:sz w:val="20"/>
          <w:szCs w:val="20"/>
        </w:rPr>
        <w:t xml:space="preserve"> </w:t>
      </w:r>
      <w:r w:rsidRPr="00A024B7">
        <w:rPr>
          <w:rFonts w:ascii="Verdana" w:hAnsi="Verdana"/>
          <w:bCs/>
          <w:sz w:val="20"/>
          <w:szCs w:val="20"/>
        </w:rPr>
        <w:t>une main sur la tête, passer l'autre main sous la jambe : jeter la balle et la rattraper avec l'autre main</w:t>
      </w:r>
    </w:p>
    <w:p w14:paraId="3D954B0E" w14:textId="77777777" w:rsidR="003B097A" w:rsidRPr="00A024B7" w:rsidRDefault="003B097A" w:rsidP="003B097A">
      <w:pPr>
        <w:rPr>
          <w:rFonts w:ascii="Verdana" w:hAnsi="Verdana"/>
          <w:bCs/>
          <w:sz w:val="20"/>
          <w:szCs w:val="20"/>
        </w:rPr>
      </w:pPr>
    </w:p>
    <w:p w14:paraId="236D1F7F" w14:textId="77777777" w:rsidR="003B097A" w:rsidRPr="00A024B7" w:rsidRDefault="003B097A" w:rsidP="00A024B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024B7">
        <w:rPr>
          <w:rFonts w:ascii="Verdana" w:hAnsi="Verdana"/>
          <w:bCs/>
          <w:sz w:val="20"/>
          <w:szCs w:val="20"/>
        </w:rPr>
        <w:sym w:font="Wingdings 3" w:char="F0AA"/>
      </w:r>
      <w:r w:rsidRPr="00A024B7">
        <w:rPr>
          <w:rFonts w:ascii="Verdana" w:hAnsi="Verdana"/>
          <w:bCs/>
          <w:sz w:val="20"/>
          <w:szCs w:val="20"/>
        </w:rPr>
        <w:t xml:space="preserve"> </w:t>
      </w:r>
      <w:r w:rsidRPr="00A024B7">
        <w:rPr>
          <w:rFonts w:ascii="Verdana" w:hAnsi="Verdana"/>
          <w:b/>
          <w:bCs/>
          <w:sz w:val="20"/>
          <w:szCs w:val="20"/>
          <w:u w:val="single"/>
        </w:rPr>
        <w:t>Par deux face à face avec une balle</w:t>
      </w:r>
    </w:p>
    <w:p w14:paraId="2C5E0296" w14:textId="77777777" w:rsidR="003B097A" w:rsidRPr="00A024B7" w:rsidRDefault="003B097A" w:rsidP="00A024B7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  <w:u w:val="single"/>
        </w:rPr>
      </w:pPr>
      <w:r w:rsidRPr="00A024B7">
        <w:rPr>
          <w:rFonts w:ascii="Verdana" w:hAnsi="Verdana"/>
          <w:bCs/>
          <w:sz w:val="20"/>
          <w:szCs w:val="20"/>
          <w:u w:val="single"/>
        </w:rPr>
        <w:t>Le jongleur A lance de la main droite.</w:t>
      </w:r>
    </w:p>
    <w:p w14:paraId="2D95F7DB" w14:textId="77777777" w:rsidR="003B097A" w:rsidRPr="00A024B7" w:rsidRDefault="003B097A" w:rsidP="00A024B7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  <w:u w:val="single"/>
        </w:rPr>
      </w:pPr>
      <w:r w:rsidRPr="00A024B7">
        <w:rPr>
          <w:rFonts w:ascii="Verdana" w:hAnsi="Verdana"/>
          <w:bCs/>
          <w:sz w:val="20"/>
          <w:szCs w:val="20"/>
          <w:u w:val="single"/>
        </w:rPr>
        <w:t>Le jongleur B réceptionne de la main gauche et lance la balle vers sa main droite, puis la relance au jongleur A qui la réceptionne de la main gauche.</w:t>
      </w:r>
    </w:p>
    <w:p w14:paraId="6D524B59" w14:textId="77777777" w:rsidR="003B097A" w:rsidRPr="00A024B7" w:rsidRDefault="003B097A" w:rsidP="00A024B7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  <w:u w:val="single"/>
        </w:rPr>
      </w:pPr>
      <w:r w:rsidRPr="00A024B7">
        <w:rPr>
          <w:rFonts w:ascii="Verdana" w:hAnsi="Verdana"/>
          <w:bCs/>
          <w:sz w:val="20"/>
          <w:szCs w:val="20"/>
          <w:u w:val="single"/>
        </w:rPr>
        <w:t>Travailler par série de 10 lancers réussis</w:t>
      </w:r>
    </w:p>
    <w:p w14:paraId="0921776B" w14:textId="77777777" w:rsidR="003B097A" w:rsidRDefault="003B097A" w:rsidP="00A024B7">
      <w:pPr>
        <w:jc w:val="both"/>
        <w:rPr>
          <w:rFonts w:ascii="Verdana" w:hAnsi="Verdana"/>
          <w:sz w:val="20"/>
          <w:szCs w:val="20"/>
        </w:rPr>
      </w:pPr>
    </w:p>
    <w:p w14:paraId="63EEEE81" w14:textId="77777777" w:rsid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6040B243" w14:textId="77777777" w:rsid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2D03A7A8" w14:textId="77777777" w:rsid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0043A06B" w14:textId="77777777" w:rsid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3D6DC7D1" w14:textId="77777777" w:rsidR="00A024B7" w:rsidRPr="00A024B7" w:rsidRDefault="00A024B7" w:rsidP="00A024B7">
      <w:pPr>
        <w:jc w:val="both"/>
        <w:rPr>
          <w:rFonts w:ascii="Verdana" w:hAnsi="Verdana"/>
          <w:sz w:val="20"/>
          <w:szCs w:val="20"/>
        </w:rPr>
      </w:pPr>
    </w:p>
    <w:p w14:paraId="37977771" w14:textId="77777777" w:rsidR="003B097A" w:rsidRPr="00A024B7" w:rsidRDefault="003B097A" w:rsidP="003B097A">
      <w:pPr>
        <w:rPr>
          <w:rFonts w:ascii="Verdana" w:hAnsi="Verdana"/>
          <w:b/>
          <w:sz w:val="20"/>
          <w:szCs w:val="20"/>
        </w:rPr>
      </w:pPr>
      <w:r w:rsidRPr="00A024B7">
        <w:rPr>
          <w:rFonts w:ascii="Verdana" w:hAnsi="Verdana"/>
          <w:b/>
          <w:sz w:val="20"/>
          <w:szCs w:val="20"/>
        </w:rPr>
        <w:sym w:font="Wingdings 3" w:char="F0AA"/>
      </w:r>
      <w:r w:rsidRPr="00A024B7">
        <w:rPr>
          <w:rFonts w:ascii="Verdana" w:hAnsi="Verdana"/>
          <w:b/>
          <w:sz w:val="20"/>
          <w:szCs w:val="20"/>
        </w:rPr>
        <w:t xml:space="preserve"> </w:t>
      </w:r>
      <w:r w:rsidRPr="00A024B7">
        <w:rPr>
          <w:rFonts w:ascii="Verdana" w:hAnsi="Verdana"/>
          <w:b/>
          <w:sz w:val="20"/>
          <w:szCs w:val="20"/>
          <w:u w:val="single"/>
        </w:rPr>
        <w:t>Par deux côte à côte avec une balle</w:t>
      </w: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3B097A" w:rsidRPr="00A024B7" w14:paraId="4328D9F7" w14:textId="77777777" w:rsidTr="004E5BBA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FC19" w14:textId="77777777" w:rsidR="003B097A" w:rsidRPr="00A024B7" w:rsidRDefault="003B097A" w:rsidP="003B097A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A024B7">
              <w:rPr>
                <w:rFonts w:ascii="Verdana" w:hAnsi="Verdana"/>
                <w:sz w:val="20"/>
                <w:szCs w:val="20"/>
              </w:rPr>
              <w:t>assurer des lancers à une même hauteur.</w:t>
            </w:r>
          </w:p>
          <w:p w14:paraId="214D20F4" w14:textId="77777777" w:rsidR="003B097A" w:rsidRPr="00A024B7" w:rsidRDefault="003B097A" w:rsidP="003B097A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A024B7">
              <w:rPr>
                <w:rFonts w:ascii="Verdana" w:hAnsi="Verdana"/>
                <w:sz w:val="20"/>
                <w:szCs w:val="20"/>
              </w:rPr>
              <w:t>Travailler par série de 10 lancers réussis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EA43" w14:textId="77777777" w:rsidR="003B097A" w:rsidRPr="00A024B7" w:rsidRDefault="00E87E15" w:rsidP="00E87E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object w:dxaOrig="1785" w:dyaOrig="1680" w14:anchorId="6CBC588F">
                <v:shape id="_x0000_i1026" type="#_x0000_t75" style="width:97.5pt;height:93pt" o:ole="">
                  <v:imagedata r:id="rId18" o:title=""/>
                </v:shape>
                <o:OLEObject Type="Embed" ProgID="PBrush" ShapeID="_x0000_i1026" DrawAspect="Content" ObjectID="_1678976186" r:id="rId19"/>
              </w:object>
            </w:r>
          </w:p>
        </w:tc>
      </w:tr>
    </w:tbl>
    <w:p w14:paraId="113EB977" w14:textId="77777777" w:rsidR="00A024B7" w:rsidRDefault="00A024B7" w:rsidP="003B097A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2E5DD0D0" w14:textId="77777777" w:rsidR="003B097A" w:rsidRPr="00A024B7" w:rsidRDefault="003B097A" w:rsidP="003B097A">
      <w:pPr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b/>
          <w:bCs/>
          <w:sz w:val="20"/>
          <w:szCs w:val="20"/>
          <w:u w:val="single"/>
        </w:rPr>
        <w:t>Ancrage culturel</w:t>
      </w:r>
      <w:r w:rsidRPr="00A024B7">
        <w:rPr>
          <w:rFonts w:ascii="Verdana" w:hAnsi="Verdana"/>
          <w:b/>
          <w:bCs/>
          <w:sz w:val="20"/>
          <w:szCs w:val="20"/>
        </w:rPr>
        <w:t> </w:t>
      </w:r>
      <w:r w:rsidRPr="00A024B7">
        <w:rPr>
          <w:rFonts w:ascii="Verdana" w:hAnsi="Verdana"/>
          <w:sz w:val="20"/>
          <w:szCs w:val="20"/>
        </w:rPr>
        <w:t>:</w:t>
      </w:r>
    </w:p>
    <w:p w14:paraId="60209972" w14:textId="77777777" w:rsidR="003B097A" w:rsidRPr="00A024B7" w:rsidRDefault="003B097A" w:rsidP="003B097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  <w:u w:val="single"/>
        </w:rPr>
        <w:t>Avec des balles</w:t>
      </w:r>
      <w:r w:rsidRPr="00A024B7">
        <w:rPr>
          <w:rFonts w:ascii="Verdana" w:hAnsi="Verdana"/>
          <w:sz w:val="20"/>
          <w:szCs w:val="20"/>
        </w:rPr>
        <w:t xml:space="preserve"> :</w:t>
      </w:r>
    </w:p>
    <w:p w14:paraId="5DAB9B1B" w14:textId="77777777" w:rsidR="003B097A" w:rsidRPr="00A024B7" w:rsidRDefault="00A024B7" w:rsidP="003B097A">
      <w:pPr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</w:rPr>
        <w:t>Organisation</w:t>
      </w:r>
      <w:r w:rsidR="003B097A" w:rsidRPr="00A024B7">
        <w:rPr>
          <w:rFonts w:ascii="Verdana" w:hAnsi="Verdana"/>
          <w:sz w:val="20"/>
          <w:szCs w:val="20"/>
        </w:rPr>
        <w:t xml:space="preserve"> de différents espaces scéniques : 1’31 Jérôme Thomas: Rain Bow: </w:t>
      </w:r>
      <w:hyperlink r:id="rId20" w:history="1">
        <w:r w:rsidR="007B2823">
          <w:rPr>
            <w:rStyle w:val="Lienhypertexte"/>
          </w:rPr>
          <w:t>https://www.youtube.com/watch?v=JtPR9WWzazw</w:t>
        </w:r>
      </w:hyperlink>
    </w:p>
    <w:p w14:paraId="1B6A3BD8" w14:textId="77777777" w:rsidR="003B097A" w:rsidRPr="00A024B7" w:rsidRDefault="003B097A" w:rsidP="003B097A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  <w:u w:val="single"/>
        </w:rPr>
        <w:t>Seul avec des balles</w:t>
      </w:r>
      <w:r w:rsidRPr="00A024B7">
        <w:rPr>
          <w:rFonts w:ascii="Verdana" w:hAnsi="Verdana"/>
          <w:sz w:val="20"/>
          <w:szCs w:val="20"/>
        </w:rPr>
        <w:t>:</w:t>
      </w:r>
    </w:p>
    <w:p w14:paraId="5586898F" w14:textId="77777777" w:rsidR="003B097A" w:rsidRPr="00A024B7" w:rsidRDefault="00A024B7" w:rsidP="003B097A">
      <w:pPr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sz w:val="20"/>
          <w:szCs w:val="20"/>
        </w:rPr>
        <w:t>Jeu</w:t>
      </w:r>
      <w:r w:rsidR="003B097A" w:rsidRPr="00A024B7">
        <w:rPr>
          <w:rFonts w:ascii="Verdana" w:hAnsi="Verdana"/>
          <w:sz w:val="20"/>
          <w:szCs w:val="20"/>
        </w:rPr>
        <w:t xml:space="preserve"> d’acteur 3’26 Jérôme Thomas: trois balles roulées: </w:t>
      </w:r>
      <w:hyperlink r:id="rId21" w:history="1">
        <w:r w:rsidR="007B2823">
          <w:rPr>
            <w:rStyle w:val="Lienhypertexte"/>
          </w:rPr>
          <w:t>https://www.youtube.com/watch?v=GZNE40ghohg</w:t>
        </w:r>
      </w:hyperlink>
    </w:p>
    <w:p w14:paraId="255826B7" w14:textId="77777777" w:rsidR="003B097A" w:rsidRPr="00A024B7" w:rsidRDefault="003B097A" w:rsidP="003B097A">
      <w:pPr>
        <w:rPr>
          <w:rFonts w:ascii="Verdana" w:hAnsi="Verdana"/>
          <w:sz w:val="20"/>
          <w:szCs w:val="20"/>
        </w:rPr>
      </w:pPr>
      <w:r w:rsidRPr="00A024B7">
        <w:rPr>
          <w:rFonts w:ascii="Verdana" w:hAnsi="Verdana"/>
          <w:b/>
          <w:bCs/>
          <w:sz w:val="20"/>
          <w:szCs w:val="20"/>
        </w:rPr>
        <w:t>Pour jongler avec 2 ou 3 balles : Cf. fiche n° 2</w:t>
      </w:r>
    </w:p>
    <w:p w14:paraId="41D2064F" w14:textId="77777777" w:rsidR="001B6CEB" w:rsidRPr="00A024B7" w:rsidRDefault="001B6CEB">
      <w:pPr>
        <w:rPr>
          <w:rFonts w:ascii="Verdana" w:hAnsi="Verdana"/>
          <w:sz w:val="20"/>
          <w:szCs w:val="20"/>
        </w:rPr>
      </w:pPr>
    </w:p>
    <w:p w14:paraId="3148D7A5" w14:textId="77777777" w:rsidR="001B6CEB" w:rsidRPr="00A024B7" w:rsidRDefault="001B6CEB">
      <w:pPr>
        <w:rPr>
          <w:rFonts w:ascii="Verdana" w:hAnsi="Verdana"/>
          <w:sz w:val="20"/>
          <w:szCs w:val="20"/>
        </w:rPr>
      </w:pPr>
    </w:p>
    <w:p w14:paraId="5285B1B4" w14:textId="77777777" w:rsidR="00A66679" w:rsidRPr="00A024B7" w:rsidRDefault="00A66679">
      <w:pPr>
        <w:rPr>
          <w:rFonts w:ascii="Verdana" w:hAnsi="Verdana"/>
          <w:sz w:val="20"/>
          <w:szCs w:val="20"/>
        </w:rPr>
      </w:pPr>
    </w:p>
    <w:p w14:paraId="6DFF1B48" w14:textId="77777777" w:rsidR="00A66679" w:rsidRPr="00A66679" w:rsidRDefault="00A66679">
      <w:pPr>
        <w:rPr>
          <w:rFonts w:ascii="Verdana" w:hAnsi="Verdana"/>
        </w:rPr>
      </w:pPr>
    </w:p>
    <w:sectPr w:rsidR="00A66679" w:rsidRPr="00A66679" w:rsidSect="00694101">
      <w:footerReference w:type="default" r:id="rId22"/>
      <w:pgSz w:w="16838" w:h="11906" w:orient="landscape"/>
      <w:pgMar w:top="1" w:right="1417" w:bottom="709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B540" w14:textId="77777777" w:rsidR="003A6E33" w:rsidRDefault="003A6E33" w:rsidP="00A965DA">
      <w:pPr>
        <w:spacing w:after="0" w:line="240" w:lineRule="auto"/>
      </w:pPr>
      <w:r>
        <w:separator/>
      </w:r>
    </w:p>
  </w:endnote>
  <w:endnote w:type="continuationSeparator" w:id="0">
    <w:p w14:paraId="58BD617F" w14:textId="77777777" w:rsidR="003A6E33" w:rsidRDefault="003A6E33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7D5A" w14:textId="77777777" w:rsidR="00A965DA" w:rsidRDefault="007045BE" w:rsidP="00D16174">
    <w:pPr>
      <w:pStyle w:val="Pieddepage"/>
      <w:jc w:val="right"/>
    </w:pPr>
    <w:r>
      <w:t xml:space="preserve">Continuité pédagogique - </w:t>
    </w:r>
    <w:r w:rsidR="00A965DA">
      <w:t>Mission EPS 37</w:t>
    </w:r>
    <w:r>
      <w:t>-</w:t>
    </w:r>
    <w:r w:rsidR="00D16174">
      <w:rPr>
        <w:rFonts w:ascii="Verdana" w:hAnsi="Verdana"/>
        <w:sz w:val="18"/>
        <w:szCs w:val="18"/>
      </w:rPr>
      <w:t xml:space="preserve"> </w:t>
    </w:r>
    <w:proofErr w:type="spellStart"/>
    <w:r w:rsidR="00D16174">
      <w:rPr>
        <w:rFonts w:ascii="Verdana" w:hAnsi="Verdana"/>
        <w:sz w:val="18"/>
        <w:szCs w:val="18"/>
      </w:rPr>
      <w:t>Selvie</w:t>
    </w:r>
    <w:proofErr w:type="spellEnd"/>
    <w:r w:rsidR="00D16174">
      <w:rPr>
        <w:rFonts w:ascii="Verdana" w:hAnsi="Verdana"/>
        <w:sz w:val="18"/>
        <w:szCs w:val="18"/>
      </w:rPr>
      <w:t xml:space="preserve"> </w:t>
    </w:r>
    <w:proofErr w:type="spellStart"/>
    <w:r w:rsidR="00D16174">
      <w:rPr>
        <w:rFonts w:ascii="Verdana" w:hAnsi="Verdana"/>
        <w:sz w:val="18"/>
        <w:szCs w:val="18"/>
      </w:rPr>
      <w:t>Kefinsizian</w:t>
    </w:r>
    <w:proofErr w:type="spellEnd"/>
    <w:r w:rsidR="00D16174">
      <w:rPr>
        <w:rFonts w:ascii="Verdana" w:hAnsi="Verdana"/>
        <w:sz w:val="18"/>
        <w:szCs w:val="18"/>
      </w:rPr>
      <w:t xml:space="preserve"> – 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5CB7" w14:textId="77777777" w:rsidR="003A6E33" w:rsidRDefault="003A6E33" w:rsidP="00A965DA">
      <w:pPr>
        <w:spacing w:after="0" w:line="240" w:lineRule="auto"/>
      </w:pPr>
      <w:r>
        <w:separator/>
      </w:r>
    </w:p>
  </w:footnote>
  <w:footnote w:type="continuationSeparator" w:id="0">
    <w:p w14:paraId="07114E25" w14:textId="77777777" w:rsidR="003A6E33" w:rsidRDefault="003A6E33" w:rsidP="00A9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2E6E"/>
    <w:multiLevelType w:val="multilevel"/>
    <w:tmpl w:val="019297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08614F"/>
    <w:multiLevelType w:val="multilevel"/>
    <w:tmpl w:val="DE6EBA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7430086"/>
    <w:multiLevelType w:val="multilevel"/>
    <w:tmpl w:val="994ED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64C46AF"/>
    <w:multiLevelType w:val="multilevel"/>
    <w:tmpl w:val="CFDE11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1C608A"/>
    <w:multiLevelType w:val="multilevel"/>
    <w:tmpl w:val="B1B88A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2E57E99"/>
    <w:multiLevelType w:val="multilevel"/>
    <w:tmpl w:val="EBB04C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41C3B04"/>
    <w:multiLevelType w:val="multilevel"/>
    <w:tmpl w:val="7A0E00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CBC48E4"/>
    <w:multiLevelType w:val="multilevel"/>
    <w:tmpl w:val="0C1496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5161FCA"/>
    <w:multiLevelType w:val="multilevel"/>
    <w:tmpl w:val="5A5CCD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66"/>
    <w:rsid w:val="000235DB"/>
    <w:rsid w:val="001B6CEB"/>
    <w:rsid w:val="001D6331"/>
    <w:rsid w:val="001E3DC9"/>
    <w:rsid w:val="00240187"/>
    <w:rsid w:val="002B0B83"/>
    <w:rsid w:val="002C3124"/>
    <w:rsid w:val="00323D45"/>
    <w:rsid w:val="003A6E33"/>
    <w:rsid w:val="003B097A"/>
    <w:rsid w:val="00460D78"/>
    <w:rsid w:val="00496166"/>
    <w:rsid w:val="005076BD"/>
    <w:rsid w:val="005A7F3E"/>
    <w:rsid w:val="0062614C"/>
    <w:rsid w:val="00636CA5"/>
    <w:rsid w:val="00694101"/>
    <w:rsid w:val="006A72BA"/>
    <w:rsid w:val="006B7CFF"/>
    <w:rsid w:val="006C0E6C"/>
    <w:rsid w:val="007021FE"/>
    <w:rsid w:val="007045BE"/>
    <w:rsid w:val="007B2823"/>
    <w:rsid w:val="00840FD3"/>
    <w:rsid w:val="00850C6B"/>
    <w:rsid w:val="008C05DF"/>
    <w:rsid w:val="008C3031"/>
    <w:rsid w:val="008C4D64"/>
    <w:rsid w:val="009735C6"/>
    <w:rsid w:val="00982866"/>
    <w:rsid w:val="00A024B7"/>
    <w:rsid w:val="00A66679"/>
    <w:rsid w:val="00A965DA"/>
    <w:rsid w:val="00B05565"/>
    <w:rsid w:val="00B43FE3"/>
    <w:rsid w:val="00BB512E"/>
    <w:rsid w:val="00BD2E64"/>
    <w:rsid w:val="00C871E3"/>
    <w:rsid w:val="00CE4825"/>
    <w:rsid w:val="00D16174"/>
    <w:rsid w:val="00DC6A1B"/>
    <w:rsid w:val="00DF185F"/>
    <w:rsid w:val="00E44A63"/>
    <w:rsid w:val="00E50482"/>
    <w:rsid w:val="00E87E15"/>
    <w:rsid w:val="00EA1037"/>
    <w:rsid w:val="00EA1DE4"/>
    <w:rsid w:val="00EC0A58"/>
    <w:rsid w:val="00EC3B30"/>
    <w:rsid w:val="00ED65BD"/>
    <w:rsid w:val="00F02E0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7EB0B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character" w:styleId="Lienhypertexte">
    <w:name w:val="Hyperlink"/>
    <w:basedOn w:val="Policepardfaut"/>
    <w:uiPriority w:val="99"/>
    <w:unhideWhenUsed/>
    <w:rsid w:val="00B43F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3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ZNE40ghoh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JtPR9WWzaz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40.ac-bordeaux.fr/fileadmin/pedagogie/eps/cirque/cirque_fabriquer_son_materiel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Line</cp:lastModifiedBy>
  <cp:revision>2</cp:revision>
  <dcterms:created xsi:type="dcterms:W3CDTF">2021-04-03T15:30:00Z</dcterms:created>
  <dcterms:modified xsi:type="dcterms:W3CDTF">2021-04-03T15:30:00Z</dcterms:modified>
</cp:coreProperties>
</file>